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C8E45"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pacing w:val="397"/>
          <w:kern w:val="6"/>
          <w:sz w:val="40"/>
          <w:szCs w:val="40"/>
          <w:lang w:val="en-US" w:eastAsia="zh-CN"/>
        </w:rPr>
        <w:t>招标公告</w:t>
      </w:r>
    </w:p>
    <w:p w14:paraId="2F0BC712">
      <w:pPr>
        <w:rPr>
          <w:rFonts w:hint="eastAsia"/>
          <w:lang w:val="en-US" w:eastAsia="zh-CN"/>
        </w:rPr>
      </w:pPr>
    </w:p>
    <w:p w14:paraId="45FF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青岛巨腾置业有限公司东部新天地项目零星维修工程-2026年度，拟在山钢产城阳光采购平台进行招标采购，现邀请投标人参与招标。</w:t>
      </w:r>
    </w:p>
    <w:p w14:paraId="4E369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一、项目内容</w:t>
      </w:r>
    </w:p>
    <w:p w14:paraId="5C15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1.项目名称：东部新天地</w:t>
      </w:r>
    </w:p>
    <w:p w14:paraId="6511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青岛市崂山区辽阳东路23号</w:t>
      </w:r>
    </w:p>
    <w:p w14:paraId="050B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3.资金来源：项目运营投资</w:t>
      </w:r>
    </w:p>
    <w:p w14:paraId="32AE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4.建设单位：青岛巨腾置业有限公司</w:t>
      </w:r>
    </w:p>
    <w:p w14:paraId="6822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二、项目概况</w:t>
      </w:r>
    </w:p>
    <w:p w14:paraId="063C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总建筑面积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99292㎡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。其中地上建筑面积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71499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㎡，地下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建筑面积27793㎡。</w:t>
      </w:r>
    </w:p>
    <w:p w14:paraId="6E551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三、招标范围</w:t>
      </w:r>
    </w:p>
    <w:p w14:paraId="7B69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1.招标内容：</w:t>
      </w:r>
    </w:p>
    <w:p w14:paraId="1FF5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东部新天地项目保温、防水、水电、墙体拆除恢复等零星维修。</w:t>
      </w:r>
    </w:p>
    <w:p w14:paraId="49AD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2.标段划分</w:t>
      </w:r>
    </w:p>
    <w:p w14:paraId="544E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0D94B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四、投标单位应具备的条件</w:t>
      </w:r>
    </w:p>
    <w:p w14:paraId="43422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1.资质要求：</w:t>
      </w:r>
    </w:p>
    <w:p w14:paraId="42BA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防水防腐保温工程专业承包壹级。</w:t>
      </w:r>
    </w:p>
    <w:p w14:paraId="0CBB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2.项目负责人应具有的条件</w:t>
      </w:r>
    </w:p>
    <w:p w14:paraId="00A5B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（1）工程项目经理应具有二级及以上注册建造师执业资格（具有安全生产考核合格B证），应为投标人在职人员； </w:t>
      </w:r>
    </w:p>
    <w:p w14:paraId="4B6A8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3.同类工程经验要求</w:t>
      </w:r>
    </w:p>
    <w:p w14:paraId="1082E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（1）施工业绩要求：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参加投标前三年度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类似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工程施工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业绩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。</w:t>
      </w:r>
    </w:p>
    <w:p w14:paraId="0135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4.联合体投标要求</w:t>
      </w:r>
    </w:p>
    <w:p w14:paraId="2E98B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本工程不接受联合体投标。</w:t>
      </w:r>
    </w:p>
    <w:p w14:paraId="5395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五、资格审查办法和方式</w:t>
      </w:r>
    </w:p>
    <w:p w14:paraId="4F65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有限数量制，合格投标人数量根据实际情况确认。</w:t>
      </w:r>
    </w:p>
    <w:p w14:paraId="0500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六、评标办法</w:t>
      </w:r>
    </w:p>
    <w:p w14:paraId="7007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合理低价法。</w:t>
      </w:r>
    </w:p>
    <w:p w14:paraId="199AE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七、招标文件的获取</w:t>
      </w:r>
    </w:p>
    <w:p w14:paraId="6B616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开标时间前，凭通知短信在山钢产城阳光采购平台免费下载招标文件。</w:t>
      </w:r>
    </w:p>
    <w:p w14:paraId="142C7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八、投标文件递交时间及地点</w:t>
      </w:r>
    </w:p>
    <w:p w14:paraId="25E5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投标人应在投标截止时间前，通过山钢产城阳光采购平台上传电子投标文件。</w:t>
      </w:r>
    </w:p>
    <w:p w14:paraId="6E0D9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十、投标截止时间、开标时间及地点</w:t>
      </w:r>
    </w:p>
    <w:p w14:paraId="5D42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以下载的招标文件载明的投标截止时间、开标时间和地点为准。</w:t>
      </w:r>
    </w:p>
    <w:p w14:paraId="6CFF4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十一、报名资料及截止时间</w:t>
      </w:r>
    </w:p>
    <w:p w14:paraId="2073AEF0">
      <w:pPr>
        <w:pStyle w:val="2"/>
        <w:rPr>
          <w:rFonts w:hint="eastAsia"/>
          <w:lang w:val="en-US" w:eastAsia="zh-CN"/>
        </w:rPr>
      </w:pPr>
    </w:p>
    <w:p w14:paraId="347BB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请报名人于202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:00前，将报名资料（营业执照扫描件、资质证书扫描件、安全生产许可证扫描件、近三年业绩列表、近两年部分业绩的证明等）发送到邮箱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sgccqd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shansteelgroup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.com，请在邮件正文中注明联系人及联系电话，邮件主题：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东部新天地项目零星维修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-2026年度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+贵公司名称。逾期报名不予受理。</w:t>
      </w:r>
    </w:p>
    <w:p w14:paraId="4A79A81F">
      <w:pPr>
        <w:pStyle w:val="2"/>
        <w:rPr>
          <w:rFonts w:hint="default"/>
          <w:lang w:val="en-US" w:eastAsia="zh-CN"/>
        </w:rPr>
      </w:pPr>
    </w:p>
    <w:p w14:paraId="53A5E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十二、招标人联系地址、联系人及联系方式</w:t>
      </w:r>
    </w:p>
    <w:p w14:paraId="12D41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1.招标人地址：青岛崂山区辽阳东路23号东部新天地7号楼9楼</w:t>
      </w:r>
    </w:p>
    <w:p w14:paraId="53838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2.招标联系人：王博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0532-85631026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AAA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BE3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BE3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TAxMzA4MTNkNTBmNGJlN2YwMGY3Y2EzNjgyY2EifQ=="/>
  </w:docVars>
  <w:rsids>
    <w:rsidRoot w:val="51D82958"/>
    <w:rsid w:val="029E1CB1"/>
    <w:rsid w:val="0D15511A"/>
    <w:rsid w:val="11716160"/>
    <w:rsid w:val="12B3683D"/>
    <w:rsid w:val="30313730"/>
    <w:rsid w:val="345A7FD2"/>
    <w:rsid w:val="3F022AD2"/>
    <w:rsid w:val="3FC249E4"/>
    <w:rsid w:val="51D82958"/>
    <w:rsid w:val="5C7774C0"/>
    <w:rsid w:val="6119297B"/>
    <w:rsid w:val="682524BD"/>
    <w:rsid w:val="6CEE3D8C"/>
    <w:rsid w:val="6DB63E53"/>
    <w:rsid w:val="72B16197"/>
    <w:rsid w:val="749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827</Characters>
  <Lines>0</Lines>
  <Paragraphs>0</Paragraphs>
  <TotalTime>8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2025-02-12T05:00:00Z</dcterms:created>
  <dc:creator>王朝晖</dc:creator>
  <cp:lastModifiedBy>杜赟</cp:lastModifiedBy>
  <dcterms:modified xsi:type="dcterms:W3CDTF">2025-09-15T02:05:00Z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69464F87A1C64B2BB368B90A6AB40AE5_13</vt:lpwstr>
  </property>
  <property fmtid="{D5CDD505-2E9C-101B-9397-08002B2CF9AE}" pid="4" name="KSOTemplateDocerSaveRecord">
    <vt:lpwstr>eyJoZGlkIjoiMTQwYjk0OTRiZmIwZjdmNTZmY2RkZGRlY2FmYjY1YjciLCJ1c2VySWQiOiIxNjk3NzYwNjY3In0=</vt:lpwstr>
  </property>
</Properties>
</file>